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B6C" w:rsidRDefault="00460BED" w:rsidP="00AB6C6F">
      <w:pPr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Типовое </w:t>
      </w:r>
      <w:r w:rsidRPr="005C2B6C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</w:t>
      </w:r>
      <w:r w:rsidRPr="005C2B6C">
        <w:rPr>
          <w:rFonts w:ascii="Times New Roman" w:eastAsia="Times New Roman" w:hAnsi="Times New Roman" w:cs="Times New Roman"/>
          <w:b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курсовую работу</w:t>
      </w:r>
    </w:p>
    <w:p w:rsidR="00460BED" w:rsidRDefault="00460BED" w:rsidP="005C2B6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2009" w:rsidRPr="00995356" w:rsidRDefault="001C2009" w:rsidP="00460BED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:rsidR="001C2009" w:rsidRDefault="00460BED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  <w:r w:rsidRPr="00460BED">
        <w:rPr>
          <w:rFonts w:ascii="Times New Roman" w:eastAsia="Times New Roman" w:hAnsi="Times New Roman"/>
          <w:sz w:val="28"/>
          <w:szCs w:val="28"/>
        </w:rPr>
        <w:t xml:space="preserve">Тема работы: </w:t>
      </w:r>
      <w:r w:rsidRPr="00460BED">
        <w:rPr>
          <w:rFonts w:ascii="Times New Roman" w:eastAsia="Times New Roman" w:hAnsi="Times New Roman"/>
          <w:sz w:val="28"/>
          <w:szCs w:val="28"/>
        </w:rPr>
        <w:t xml:space="preserve">Разработка </w:t>
      </w:r>
      <w:r w:rsidRPr="00460BED">
        <w:rPr>
          <w:rFonts w:ascii="Times New Roman" w:eastAsia="Times New Roman" w:hAnsi="Times New Roman"/>
          <w:sz w:val="28"/>
          <w:szCs w:val="28"/>
        </w:rPr>
        <w:t>интеллектуальной системы управления робототехническим комплексом</w:t>
      </w:r>
    </w:p>
    <w:p w:rsidR="00460BED" w:rsidRDefault="00460BED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Объектом управления является робототехническая ячейка, предназначенная для сортировки металлических заготовок. Каждая заготовка имеет форму куба с длиной грани от 5 до 20 см. Необходимо разработать систему управления, реализующая интеллектуальную сортировку заготовок </w:t>
      </w:r>
      <w:r w:rsidR="00120F1B">
        <w:rPr>
          <w:rFonts w:ascii="Times New Roman" w:eastAsia="Times New Roman" w:hAnsi="Times New Roman"/>
          <w:sz w:val="28"/>
          <w:szCs w:val="28"/>
        </w:rPr>
        <w:t>в зависимости от размера:</w:t>
      </w:r>
    </w:p>
    <w:p w:rsidR="00120F1B" w:rsidRDefault="00120F1B" w:rsidP="00120F1B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группа 1: длина грани до 10 см,</w:t>
      </w:r>
    </w:p>
    <w:p w:rsidR="00120F1B" w:rsidRDefault="00120F1B" w:rsidP="00120F1B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группа 2: длина грани от 10 до 15 см,</w:t>
      </w:r>
    </w:p>
    <w:p w:rsidR="00120F1B" w:rsidRDefault="00120F1B" w:rsidP="00120F1B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группа 3: длина грани от 15 см.</w:t>
      </w:r>
    </w:p>
    <w:p w:rsidR="00120F1B" w:rsidRPr="00120F1B" w:rsidRDefault="00120F1B" w:rsidP="00120F1B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Сортировка должна реализовываться с применением методов технического зрения и машинного обучение.</w:t>
      </w:r>
      <w:r w:rsidRPr="00120F1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460BED" w:rsidRDefault="00460BED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Содержание</w:t>
      </w:r>
      <w:r w:rsidR="00120F1B">
        <w:rPr>
          <w:rFonts w:ascii="Times New Roman" w:eastAsia="Times New Roman" w:hAnsi="Times New Roman"/>
          <w:sz w:val="28"/>
          <w:szCs w:val="28"/>
        </w:rPr>
        <w:t xml:space="preserve"> пояснительной записки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:rsidR="00460BED" w:rsidRDefault="00460BED" w:rsidP="00460B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0BED">
        <w:rPr>
          <w:rFonts w:ascii="Times New Roman" w:eastAsia="Times New Roman" w:hAnsi="Times New Roman"/>
          <w:sz w:val="28"/>
          <w:szCs w:val="28"/>
        </w:rPr>
        <w:t>Анализ и постановка задачи, разработка технического задания на систему</w:t>
      </w:r>
    </w:p>
    <w:p w:rsidR="00460BED" w:rsidRDefault="00460BED" w:rsidP="00460B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Подбор оборудования в том числе систем очувствление</w:t>
      </w:r>
    </w:p>
    <w:p w:rsidR="00460BED" w:rsidRPr="00460BED" w:rsidRDefault="00460BED" w:rsidP="00460B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0BED">
        <w:rPr>
          <w:rFonts w:ascii="Times New Roman" w:eastAsia="Times New Roman" w:hAnsi="Times New Roman"/>
          <w:sz w:val="28"/>
          <w:szCs w:val="28"/>
        </w:rPr>
        <w:t>Разработка алгоритма работы системы</w:t>
      </w:r>
    </w:p>
    <w:p w:rsidR="00460BED" w:rsidRPr="00460BED" w:rsidRDefault="00460BED" w:rsidP="00460B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0BED">
        <w:rPr>
          <w:rFonts w:ascii="Times New Roman" w:eastAsia="Times New Roman" w:hAnsi="Times New Roman"/>
          <w:sz w:val="28"/>
          <w:szCs w:val="28"/>
        </w:rPr>
        <w:t>Разработка кода программы</w:t>
      </w:r>
      <w:r w:rsidRPr="00460BED">
        <w:rPr>
          <w:rFonts w:ascii="Times New Roman" w:eastAsia="Times New Roman" w:hAnsi="Times New Roman"/>
          <w:sz w:val="28"/>
          <w:szCs w:val="28"/>
        </w:rPr>
        <w:t xml:space="preserve"> интеллектуального управления</w:t>
      </w:r>
    </w:p>
    <w:p w:rsidR="00460BED" w:rsidRPr="00460BED" w:rsidRDefault="00460BED" w:rsidP="00460BED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0BED">
        <w:rPr>
          <w:rFonts w:ascii="Times New Roman" w:eastAsia="Times New Roman" w:hAnsi="Times New Roman"/>
          <w:sz w:val="28"/>
          <w:szCs w:val="28"/>
        </w:rPr>
        <w:t>Тестирование системы</w:t>
      </w:r>
    </w:p>
    <w:p w:rsidR="00460BED" w:rsidRDefault="00460BED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016E65" w:rsidRDefault="00016E65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 защите курсовой работы допускаются студенты, предоставившие в обозначенный срок пояснительную записку на проверку. Записка должна быть оформлена в соответствии с методическими указаниями кафедры и </w:t>
      </w:r>
      <w:r w:rsidRPr="00016E65">
        <w:rPr>
          <w:rFonts w:ascii="Times New Roman" w:eastAsia="Times New Roman" w:hAnsi="Times New Roman"/>
          <w:sz w:val="28"/>
          <w:szCs w:val="28"/>
        </w:rPr>
        <w:t>написана в соответствии с научным стилем речи, грамотным языком</w:t>
      </w:r>
      <w:r>
        <w:rPr>
          <w:rFonts w:ascii="Times New Roman" w:eastAsia="Times New Roman" w:hAnsi="Times New Roman"/>
          <w:sz w:val="28"/>
          <w:szCs w:val="28"/>
        </w:rPr>
        <w:t>. Содержание должно полностью соответствовать заданию. Оригинальность работы должна быть выше 70%.</w:t>
      </w:r>
    </w:p>
    <w:p w:rsidR="00016E65" w:rsidRDefault="00016E65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:rsidR="00AB6C6F" w:rsidRDefault="00AB6C6F" w:rsidP="00AB6C6F">
      <w:pPr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Типовые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вопросы к защите</w:t>
      </w:r>
      <w:r w:rsidRPr="005C2B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курсовой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ы</w:t>
      </w:r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460BED" w:rsidRDefault="00AB6C6F" w:rsidP="00AB6C6F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Укажите какими требованиями вы руководствовались при выборе оборудования?</w:t>
      </w:r>
    </w:p>
    <w:p w:rsidR="00AB6C6F" w:rsidRDefault="00AB6C6F" w:rsidP="00AB6C6F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Достаточное ли количество оборудования вы выбрали для реализации поставленной задачи в полном объёме? Нет ли избыточности?</w:t>
      </w:r>
    </w:p>
    <w:p w:rsidR="00AB6C6F" w:rsidRDefault="00AB6C6F" w:rsidP="00AB6C6F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Каков принцип действия выбранного датчика?</w:t>
      </w:r>
    </w:p>
    <w:p w:rsidR="00AB6C6F" w:rsidRDefault="00AB6C6F" w:rsidP="00AB6C6F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Какие элементы защиты предусматриваются в системе?</w:t>
      </w:r>
    </w:p>
    <w:p w:rsidR="00AB6C6F" w:rsidRDefault="00AB6C6F" w:rsidP="00AB6C6F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Назовите необходимые и достаточные условия для обучения вашей системы.</w:t>
      </w:r>
    </w:p>
    <w:p w:rsidR="00AB6C6F" w:rsidRPr="006816D5" w:rsidRDefault="00AB6C6F" w:rsidP="006816D5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Какие библиотеки вы использовали при написании программы и для чего?</w:t>
      </w:r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Pr="00460BED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AB6C6F" w:rsidRPr="00460BED" w:rsidSect="00397D6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432" w:rsidRDefault="002B0432" w:rsidP="00D11068">
      <w:r>
        <w:separator/>
      </w:r>
    </w:p>
  </w:endnote>
  <w:endnote w:type="continuationSeparator" w:id="0">
    <w:p w:rsidR="002B0432" w:rsidRDefault="002B0432" w:rsidP="00D1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432" w:rsidRDefault="002B0432" w:rsidP="00D11068">
      <w:r>
        <w:separator/>
      </w:r>
    </w:p>
  </w:footnote>
  <w:footnote w:type="continuationSeparator" w:id="0">
    <w:p w:rsidR="002B0432" w:rsidRDefault="002B0432" w:rsidP="00D11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6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255F715C"/>
    <w:multiLevelType w:val="hybridMultilevel"/>
    <w:tmpl w:val="601A5624"/>
    <w:lvl w:ilvl="0" w:tplc="146001C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277B44C6"/>
    <w:multiLevelType w:val="multilevel"/>
    <w:tmpl w:val="39EEE8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single"/>
      </w:rPr>
    </w:lvl>
  </w:abstractNum>
  <w:abstractNum w:abstractNumId="3">
    <w:nsid w:val="2F8A006D"/>
    <w:multiLevelType w:val="hybridMultilevel"/>
    <w:tmpl w:val="E7AE8F3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4D6E4BA5"/>
    <w:multiLevelType w:val="hybridMultilevel"/>
    <w:tmpl w:val="0FAE0066"/>
    <w:lvl w:ilvl="0" w:tplc="282A4B8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>
    <w:nsid w:val="7A961FD7"/>
    <w:multiLevelType w:val="hybridMultilevel"/>
    <w:tmpl w:val="78B2C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5C6"/>
    <w:rsid w:val="00015C8C"/>
    <w:rsid w:val="00016E65"/>
    <w:rsid w:val="00026FD8"/>
    <w:rsid w:val="000343B0"/>
    <w:rsid w:val="00055206"/>
    <w:rsid w:val="00055399"/>
    <w:rsid w:val="00062B05"/>
    <w:rsid w:val="00071D14"/>
    <w:rsid w:val="00072AF3"/>
    <w:rsid w:val="000919FC"/>
    <w:rsid w:val="000A4E17"/>
    <w:rsid w:val="000D54AA"/>
    <w:rsid w:val="001142F4"/>
    <w:rsid w:val="00120F1B"/>
    <w:rsid w:val="0016611B"/>
    <w:rsid w:val="0017452C"/>
    <w:rsid w:val="0019788A"/>
    <w:rsid w:val="001A6C2C"/>
    <w:rsid w:val="001B70F3"/>
    <w:rsid w:val="001C2009"/>
    <w:rsid w:val="001D4501"/>
    <w:rsid w:val="001D65EE"/>
    <w:rsid w:val="001E3F5B"/>
    <w:rsid w:val="001E5797"/>
    <w:rsid w:val="001F35C6"/>
    <w:rsid w:val="00213AF8"/>
    <w:rsid w:val="00217650"/>
    <w:rsid w:val="00286C83"/>
    <w:rsid w:val="00292B74"/>
    <w:rsid w:val="002966A5"/>
    <w:rsid w:val="002B0432"/>
    <w:rsid w:val="003077ED"/>
    <w:rsid w:val="003225B0"/>
    <w:rsid w:val="00354F3F"/>
    <w:rsid w:val="00355DA7"/>
    <w:rsid w:val="00397D61"/>
    <w:rsid w:val="003A01B6"/>
    <w:rsid w:val="003F0063"/>
    <w:rsid w:val="00426D88"/>
    <w:rsid w:val="00460BED"/>
    <w:rsid w:val="004E094E"/>
    <w:rsid w:val="004F351E"/>
    <w:rsid w:val="00514ACE"/>
    <w:rsid w:val="005166E8"/>
    <w:rsid w:val="005251C2"/>
    <w:rsid w:val="00573E89"/>
    <w:rsid w:val="0058267A"/>
    <w:rsid w:val="0058357F"/>
    <w:rsid w:val="0058780F"/>
    <w:rsid w:val="005A0946"/>
    <w:rsid w:val="005C2B6C"/>
    <w:rsid w:val="005E0782"/>
    <w:rsid w:val="005F260E"/>
    <w:rsid w:val="00602202"/>
    <w:rsid w:val="00622849"/>
    <w:rsid w:val="00641B0F"/>
    <w:rsid w:val="00675E95"/>
    <w:rsid w:val="006816D5"/>
    <w:rsid w:val="006A7E01"/>
    <w:rsid w:val="006D7733"/>
    <w:rsid w:val="006F0A78"/>
    <w:rsid w:val="00713340"/>
    <w:rsid w:val="00736FD3"/>
    <w:rsid w:val="007B5655"/>
    <w:rsid w:val="007B6FB0"/>
    <w:rsid w:val="007F639E"/>
    <w:rsid w:val="008164EE"/>
    <w:rsid w:val="0082237A"/>
    <w:rsid w:val="00823DA5"/>
    <w:rsid w:val="00845CD6"/>
    <w:rsid w:val="008B0DDA"/>
    <w:rsid w:val="008E2E24"/>
    <w:rsid w:val="008E7999"/>
    <w:rsid w:val="008F1487"/>
    <w:rsid w:val="008F62B4"/>
    <w:rsid w:val="009012A1"/>
    <w:rsid w:val="00902AC8"/>
    <w:rsid w:val="009530ED"/>
    <w:rsid w:val="00995356"/>
    <w:rsid w:val="009C33D6"/>
    <w:rsid w:val="009E09B5"/>
    <w:rsid w:val="00A103E9"/>
    <w:rsid w:val="00A778EC"/>
    <w:rsid w:val="00A94012"/>
    <w:rsid w:val="00AB214E"/>
    <w:rsid w:val="00AB3A49"/>
    <w:rsid w:val="00AB6C6F"/>
    <w:rsid w:val="00AC6688"/>
    <w:rsid w:val="00AD6672"/>
    <w:rsid w:val="00B00FB6"/>
    <w:rsid w:val="00B46883"/>
    <w:rsid w:val="00B5534B"/>
    <w:rsid w:val="00BA548C"/>
    <w:rsid w:val="00BC2932"/>
    <w:rsid w:val="00BC3805"/>
    <w:rsid w:val="00BE7CDC"/>
    <w:rsid w:val="00C0716B"/>
    <w:rsid w:val="00C1780B"/>
    <w:rsid w:val="00C758B0"/>
    <w:rsid w:val="00C805AF"/>
    <w:rsid w:val="00CA4B9A"/>
    <w:rsid w:val="00CC25DD"/>
    <w:rsid w:val="00CE0609"/>
    <w:rsid w:val="00CE5335"/>
    <w:rsid w:val="00CF1E01"/>
    <w:rsid w:val="00D01C81"/>
    <w:rsid w:val="00D11068"/>
    <w:rsid w:val="00D15D50"/>
    <w:rsid w:val="00D2568B"/>
    <w:rsid w:val="00D4321D"/>
    <w:rsid w:val="00D457BA"/>
    <w:rsid w:val="00D555D1"/>
    <w:rsid w:val="00D66DD1"/>
    <w:rsid w:val="00D73C39"/>
    <w:rsid w:val="00D77F81"/>
    <w:rsid w:val="00DC7C16"/>
    <w:rsid w:val="00DD76BA"/>
    <w:rsid w:val="00E12B2C"/>
    <w:rsid w:val="00E31C6B"/>
    <w:rsid w:val="00EE019F"/>
    <w:rsid w:val="00F07CA3"/>
    <w:rsid w:val="00F218A9"/>
    <w:rsid w:val="00F51EA7"/>
    <w:rsid w:val="00F7790F"/>
    <w:rsid w:val="00F9002A"/>
    <w:rsid w:val="00F96B2E"/>
    <w:rsid w:val="00FA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ED88E7-76A4-4A8B-A9CD-38B5784C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068"/>
    <w:rPr>
      <w:rFonts w:ascii="Calibri" w:eastAsia="Calibri" w:hAnsi="Calibri" w:cs="Arial"/>
      <w:lang w:eastAsia="ru-RU"/>
    </w:rPr>
  </w:style>
  <w:style w:type="paragraph" w:styleId="1">
    <w:name w:val="heading 1"/>
    <w:basedOn w:val="a"/>
    <w:next w:val="a"/>
    <w:link w:val="10"/>
    <w:qFormat/>
    <w:rsid w:val="005166E8"/>
    <w:pPr>
      <w:keepNext/>
      <w:pBdr>
        <w:top w:val="single" w:sz="4" w:space="1" w:color="auto"/>
        <w:left w:val="single" w:sz="4" w:space="0" w:color="auto"/>
        <w:bottom w:val="single" w:sz="4" w:space="7" w:color="auto"/>
        <w:right w:val="single" w:sz="4" w:space="4" w:color="auto"/>
      </w:pBdr>
      <w:spacing w:line="360" w:lineRule="auto"/>
      <w:outlineLvl w:val="0"/>
    </w:pPr>
    <w:rPr>
      <w:b/>
      <w:bCs/>
    </w:rPr>
  </w:style>
  <w:style w:type="paragraph" w:styleId="3">
    <w:name w:val="heading 3"/>
    <w:basedOn w:val="a"/>
    <w:next w:val="a"/>
    <w:link w:val="30"/>
    <w:autoRedefine/>
    <w:qFormat/>
    <w:rsid w:val="005166E8"/>
    <w:pPr>
      <w:keepNext/>
      <w:pBdr>
        <w:top w:val="single" w:sz="4" w:space="1" w:color="auto"/>
        <w:left w:val="single" w:sz="4" w:space="4" w:color="auto"/>
        <w:right w:val="single" w:sz="4" w:space="4" w:color="auto"/>
      </w:pBdr>
      <w:ind w:right="113"/>
      <w:outlineLvl w:val="2"/>
    </w:pPr>
    <w:rPr>
      <w:b/>
      <w:bCs/>
      <w:szCs w:val="24"/>
    </w:rPr>
  </w:style>
  <w:style w:type="paragraph" w:styleId="4">
    <w:name w:val="heading 4"/>
    <w:basedOn w:val="a"/>
    <w:next w:val="a"/>
    <w:link w:val="40"/>
    <w:qFormat/>
    <w:rsid w:val="005166E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orfulList-Accent11">
    <w:name w:val="Colorful List - Accent 11"/>
    <w:basedOn w:val="a"/>
    <w:qFormat/>
    <w:rsid w:val="005166E8"/>
    <w:pPr>
      <w:spacing w:line="200" w:lineRule="exact"/>
      <w:ind w:left="960" w:hanging="240"/>
    </w:pPr>
    <w:rPr>
      <w:rFonts w:eastAsia="Batang"/>
      <w:sz w:val="16"/>
      <w:szCs w:val="24"/>
      <w:lang w:val="en-US" w:eastAsia="ko-KR"/>
    </w:rPr>
  </w:style>
  <w:style w:type="character" w:customStyle="1" w:styleId="10">
    <w:name w:val="Заголовок 1 Знак"/>
    <w:basedOn w:val="a0"/>
    <w:link w:val="1"/>
    <w:rsid w:val="005166E8"/>
    <w:rPr>
      <w:b/>
      <w:bCs/>
      <w:lang w:val="en-GB"/>
    </w:rPr>
  </w:style>
  <w:style w:type="character" w:customStyle="1" w:styleId="30">
    <w:name w:val="Заголовок 3 Знак"/>
    <w:basedOn w:val="a0"/>
    <w:link w:val="3"/>
    <w:rsid w:val="005166E8"/>
    <w:rPr>
      <w:b/>
      <w:bCs/>
      <w:szCs w:val="24"/>
      <w:lang w:val="en-GB"/>
    </w:rPr>
  </w:style>
  <w:style w:type="character" w:customStyle="1" w:styleId="40">
    <w:name w:val="Заголовок 4 Знак"/>
    <w:basedOn w:val="a0"/>
    <w:link w:val="4"/>
    <w:rsid w:val="005166E8"/>
    <w:rPr>
      <w:b/>
      <w:bCs/>
      <w:sz w:val="28"/>
      <w:szCs w:val="28"/>
      <w:lang w:val="en-GB"/>
    </w:rPr>
  </w:style>
  <w:style w:type="paragraph" w:styleId="a3">
    <w:name w:val="caption"/>
    <w:basedOn w:val="a"/>
    <w:next w:val="a"/>
    <w:qFormat/>
    <w:rsid w:val="005166E8"/>
    <w:pPr>
      <w:keepLines/>
      <w:spacing w:before="200" w:after="240" w:line="200" w:lineRule="exact"/>
    </w:pPr>
    <w:rPr>
      <w:sz w:val="16"/>
    </w:rPr>
  </w:style>
  <w:style w:type="paragraph" w:styleId="a4">
    <w:name w:val="List Paragraph"/>
    <w:basedOn w:val="a"/>
    <w:uiPriority w:val="34"/>
    <w:qFormat/>
    <w:rsid w:val="005166E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110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1068"/>
    <w:rPr>
      <w:lang w:val="en-GB"/>
    </w:rPr>
  </w:style>
  <w:style w:type="paragraph" w:styleId="a7">
    <w:name w:val="footer"/>
    <w:basedOn w:val="a"/>
    <w:link w:val="a8"/>
    <w:uiPriority w:val="99"/>
    <w:unhideWhenUsed/>
    <w:rsid w:val="00D110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1068"/>
    <w:rPr>
      <w:lang w:val="en-GB"/>
    </w:rPr>
  </w:style>
  <w:style w:type="table" w:styleId="a9">
    <w:name w:val="Table Grid"/>
    <w:basedOn w:val="a1"/>
    <w:uiPriority w:val="59"/>
    <w:rsid w:val="001E3F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75E9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75E9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37DB3-BB22-4B42-976C-F708DCAE1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Лисовская</cp:lastModifiedBy>
  <cp:revision>5</cp:revision>
  <cp:lastPrinted>2020-03-06T11:38:00Z</cp:lastPrinted>
  <dcterms:created xsi:type="dcterms:W3CDTF">2021-10-08T08:40:00Z</dcterms:created>
  <dcterms:modified xsi:type="dcterms:W3CDTF">2021-10-08T09:09:00Z</dcterms:modified>
</cp:coreProperties>
</file>